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48" w:rsidRDefault="00827F48" w:rsidP="0082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48"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04E1A" w:rsidRDefault="00827F48" w:rsidP="0082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48">
        <w:rPr>
          <w:rFonts w:ascii="Times New Roman" w:hAnsi="Times New Roman" w:cs="Times New Roman"/>
          <w:b/>
          <w:sz w:val="24"/>
          <w:szCs w:val="24"/>
        </w:rPr>
        <w:t>1956. október 23.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827F48" w:rsidTr="00827F48">
        <w:tc>
          <w:tcPr>
            <w:tcW w:w="4606" w:type="dxa"/>
          </w:tcPr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forradalom eseményei</w:t>
            </w: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hatalom reakciója</w:t>
            </w:r>
          </w:p>
        </w:tc>
      </w:tr>
      <w:tr w:rsidR="00827F48" w:rsidTr="00827F48">
        <w:tc>
          <w:tcPr>
            <w:tcW w:w="4606" w:type="dxa"/>
          </w:tcPr>
          <w:p w:rsidR="00827F48" w:rsidRPr="00827F48" w:rsidRDefault="00827F48" w:rsidP="00827F4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7F48">
              <w:rPr>
                <w:rFonts w:ascii="Times New Roman" w:hAnsi="Times New Roman" w:cs="Times New Roman"/>
                <w:sz w:val="24"/>
                <w:szCs w:val="24"/>
              </w:rPr>
              <w:t>délután:</w:t>
            </w: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5.4pt;margin-top:22.4pt;width:50.25pt;height:0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egyetemisták tüntetése: Petőfi-szobor, Bem-szobor                         tömegtüntetés</w:t>
            </w: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48" w:rsidRDefault="00827F48" w:rsidP="00827F4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7F48">
              <w:rPr>
                <w:rFonts w:ascii="Times New Roman" w:hAnsi="Times New Roman" w:cs="Times New Roman"/>
                <w:sz w:val="24"/>
                <w:szCs w:val="24"/>
              </w:rPr>
              <w:t>este: Kossuth tér - Nagy Imrét követelik miniszterelnöknek</w:t>
            </w:r>
          </w:p>
          <w:p w:rsidR="00827F48" w:rsidRDefault="00827F48" w:rsidP="00827F4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Sztálin-szobor ledöntése</w:t>
            </w:r>
          </w:p>
          <w:p w:rsidR="00827F48" w:rsidRPr="00827F48" w:rsidRDefault="00827F48" w:rsidP="00827F4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Rádió székházának ostroma</w:t>
            </w: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shape id="_x0000_s1026" type="#_x0000_t32" style="position:absolute;margin-left:105.4pt;margin-top:5.95pt;width:0;height:16.95pt;z-index:251658240" o:connectortype="straight">
                  <v:stroke endarrow="block"/>
                </v:shape>
              </w:pict>
            </w: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forradalom</w:t>
            </w: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shape id="_x0000_s1027" type="#_x0000_t32" style="position:absolute;margin-left:185.65pt;margin-top:4.9pt;width:42pt;height:0;flip:x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fegyveres ellenállás, szabadságharc</w:t>
            </w:r>
          </w:p>
        </w:tc>
        <w:tc>
          <w:tcPr>
            <w:tcW w:w="4606" w:type="dxa"/>
          </w:tcPr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dél:    betiltják a tüntetést</w:t>
            </w: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délután:   engedélyezik a tüntetést</w:t>
            </w: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szovjet tankok elindulnak Bp. felé a vidéki városokból.</w:t>
            </w: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Gerő Ernő (az MDP főtitkára) rádióbeszéde</w:t>
            </w: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Gerő kéri a szovjet csapatok beavatkozását Budapesten</w:t>
            </w: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Megkezdődik újabb szovjet csapatok bevonulása.</w:t>
            </w: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48" w:rsidRDefault="00827F48" w:rsidP="0082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48" w:rsidRPr="00827F48" w:rsidRDefault="00827F48" w:rsidP="00827F48">
      <w:pPr>
        <w:rPr>
          <w:rFonts w:ascii="Times New Roman" w:hAnsi="Times New Roman" w:cs="Times New Roman"/>
          <w:sz w:val="24"/>
          <w:szCs w:val="24"/>
        </w:rPr>
      </w:pPr>
    </w:p>
    <w:sectPr w:rsidR="00827F48" w:rsidRPr="00827F48" w:rsidSect="0080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961"/>
    <w:multiLevelType w:val="hybridMultilevel"/>
    <w:tmpl w:val="FB44E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F48"/>
    <w:rsid w:val="00804E1A"/>
    <w:rsid w:val="00827F48"/>
    <w:rsid w:val="00CA7A7E"/>
    <w:rsid w:val="00C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E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27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559</Characters>
  <Application>Microsoft Office Word</Application>
  <DocSecurity>0</DocSecurity>
  <Lines>4</Lines>
  <Paragraphs>1</Paragraphs>
  <ScaleCrop>false</ScaleCrop>
  <Company>HP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</cp:revision>
  <dcterms:created xsi:type="dcterms:W3CDTF">2017-12-07T19:28:00Z</dcterms:created>
  <dcterms:modified xsi:type="dcterms:W3CDTF">2017-12-07T19:46:00Z</dcterms:modified>
</cp:coreProperties>
</file>