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1A" w:rsidRPr="00FB005C" w:rsidRDefault="00FB005C" w:rsidP="00FB005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5C">
        <w:rPr>
          <w:rFonts w:ascii="Times New Roman" w:hAnsi="Times New Roman" w:cs="Times New Roman"/>
          <w:b/>
          <w:sz w:val="24"/>
          <w:szCs w:val="24"/>
        </w:rPr>
        <w:t>Helyi háborúk és konfliktusok</w:t>
      </w:r>
    </w:p>
    <w:p w:rsidR="00FB005C" w:rsidRDefault="00FB005C" w:rsidP="00FB005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B005C" w:rsidRPr="00FB005C" w:rsidRDefault="00FB005C" w:rsidP="00FB005C">
      <w:pPr>
        <w:pStyle w:val="Nincstrkz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05C" w:rsidRP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B005C">
        <w:rPr>
          <w:rFonts w:ascii="Times New Roman" w:hAnsi="Times New Roman" w:cs="Times New Roman"/>
          <w:sz w:val="24"/>
          <w:szCs w:val="24"/>
          <w:u w:val="single"/>
        </w:rPr>
        <w:t>I. A koreai háború</w:t>
      </w:r>
    </w:p>
    <w:p w:rsid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005C" w:rsidRDefault="00FB005C" w:rsidP="00FB005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vh</w:t>
      </w:r>
      <w:proofErr w:type="spellEnd"/>
      <w:r>
        <w:rPr>
          <w:rFonts w:ascii="Times New Roman" w:hAnsi="Times New Roman" w:cs="Times New Roman"/>
          <w:sz w:val="24"/>
          <w:szCs w:val="24"/>
        </w:rPr>
        <w:t>. után japán uralom alól szabadult fel Korea</w:t>
      </w:r>
    </w:p>
    <w:p w:rsidR="00FB005C" w:rsidRDefault="00FB005C" w:rsidP="00FB005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pt;margin-top:7.5pt;width:55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észak: szovjet megszállás                       kommunista diktatúra (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005C" w:rsidRDefault="00FB005C" w:rsidP="00FB005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7" type="#_x0000_t32" style="position:absolute;left:0;text-align:left;margin-left:161.65pt;margin-top:5.6pt;width:55.5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dél: amerikai megszállás                        parlamenti választás  </w:t>
      </w:r>
    </w:p>
    <w:p w:rsidR="00FB005C" w:rsidRDefault="00FB005C" w:rsidP="00FB005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8" type="#_x0000_t32" style="position:absolute;left:0;text-align:left;margin-left:256.9pt;margin-top:10.45pt;width:55.5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1950:az északiak agressziója Dél-Korea ellen                    az USA beavatkozása</w:t>
      </w:r>
    </w:p>
    <w:p w:rsidR="00FB005C" w:rsidRDefault="00FB005C" w:rsidP="00FB005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1950-1953: koreai háború - eredmény: fegyverszünet</w:t>
      </w:r>
    </w:p>
    <w:p w:rsidR="00FB005C" w:rsidRDefault="00FB005C" w:rsidP="00FB005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FB005C" w:rsidRP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B005C">
        <w:rPr>
          <w:rFonts w:ascii="Times New Roman" w:hAnsi="Times New Roman" w:cs="Times New Roman"/>
          <w:sz w:val="24"/>
          <w:szCs w:val="24"/>
          <w:u w:val="single"/>
        </w:rPr>
        <w:t>II. A kelet-berlini felkelés</w:t>
      </w:r>
    </w:p>
    <w:p w:rsid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005C" w:rsidRDefault="00FB005C" w:rsidP="00FB005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1953. felkelés Kelet-Berlinben ( az NDK fővárosa)</w:t>
      </w:r>
    </w:p>
    <w:p w:rsidR="00FB005C" w:rsidRDefault="00FB005C" w:rsidP="00FB005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célok: Németország egyesítése, szabad választások</w:t>
      </w:r>
    </w:p>
    <w:p w:rsidR="00FB005C" w:rsidRDefault="00FB005C" w:rsidP="00FB005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9" type="#_x0000_t32" style="position:absolute;left:0;text-align:left;margin-left:139.15pt;margin-top:9.4pt;width:55.5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szovjet beavatkozás                      a felkelést leverték</w:t>
      </w:r>
    </w:p>
    <w:p w:rsidR="00FB005C" w:rsidRP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FB005C" w:rsidRP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B005C">
        <w:rPr>
          <w:rFonts w:ascii="Times New Roman" w:hAnsi="Times New Roman" w:cs="Times New Roman"/>
          <w:sz w:val="24"/>
          <w:szCs w:val="24"/>
          <w:u w:val="single"/>
        </w:rPr>
        <w:t>III. A berlini fal</w:t>
      </w:r>
    </w:p>
    <w:p w:rsid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005C" w:rsidRDefault="00FB005C" w:rsidP="00FB005C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1961 nyara: a berlini fal felépítése, a várost ketté vágták </w:t>
      </w:r>
    </w:p>
    <w:p w:rsid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005C" w:rsidRP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B005C">
        <w:rPr>
          <w:rFonts w:ascii="Times New Roman" w:hAnsi="Times New Roman" w:cs="Times New Roman"/>
          <w:sz w:val="24"/>
          <w:szCs w:val="24"/>
          <w:u w:val="single"/>
        </w:rPr>
        <w:t>IV. Hruscsov, az „olvadás” kezdete</w:t>
      </w:r>
    </w:p>
    <w:p w:rsid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005C" w:rsidRDefault="00FB005C" w:rsidP="00FB005C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1953. Sztálin halála</w:t>
      </w:r>
    </w:p>
    <w:p w:rsidR="00FB005C" w:rsidRDefault="00FB005C" w:rsidP="00FB005C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Hruscsov : a sztálini diktatúra néhány elemét leépíti,enyhíti a hidegháborús feszültséget </w:t>
      </w:r>
    </w:p>
    <w:p w:rsidR="00FB005C" w:rsidRDefault="00FB005C" w:rsidP="00FB005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FB005C" w:rsidRP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FB005C">
        <w:rPr>
          <w:rFonts w:ascii="Times New Roman" w:hAnsi="Times New Roman" w:cs="Times New Roman"/>
          <w:sz w:val="24"/>
          <w:szCs w:val="24"/>
          <w:u w:val="single"/>
        </w:rPr>
        <w:t>V. Szuezi válság</w:t>
      </w:r>
    </w:p>
    <w:p w:rsidR="00FB005C" w:rsidRDefault="00FB005C" w:rsidP="00FB00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005C" w:rsidRDefault="00FB005C" w:rsidP="00FB005C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1956: a britek kivonulás Egyiptomból</w:t>
      </w:r>
    </w:p>
    <w:p w:rsidR="00FB005C" w:rsidRPr="00FB005C" w:rsidRDefault="00FB005C" w:rsidP="00FB005C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2" type="#_x0000_t32" style="position:absolute;left:0;text-align:left;margin-left:94.9pt;margin-top:38.1pt;width:55.5pt;height: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1" type="#_x0000_t32" style="position:absolute;left:0;text-align:left;margin-left:172.15pt;margin-top:22.4pt;width:50.2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0" type="#_x0000_t32" style="position:absolute;left:0;text-align:left;margin-left:295.9pt;margin-top:7.35pt;width:55.5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Egyiptom állami tulajdonba veszi a Szuezi-csatornát                      izraeli támadás, francia  és brit támogatással                    szovjet fenyegetés, szovjet - amerikai konfliktus                        a támadók kivonulnak Egyiptomból </w:t>
      </w:r>
    </w:p>
    <w:sectPr w:rsidR="00FB005C" w:rsidRPr="00FB005C" w:rsidSect="0080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B99"/>
    <w:multiLevelType w:val="hybridMultilevel"/>
    <w:tmpl w:val="FBEE9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0EE"/>
    <w:multiLevelType w:val="hybridMultilevel"/>
    <w:tmpl w:val="6F90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705AA"/>
    <w:multiLevelType w:val="hybridMultilevel"/>
    <w:tmpl w:val="E4145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503"/>
    <w:multiLevelType w:val="hybridMultilevel"/>
    <w:tmpl w:val="D0BA0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05C"/>
    <w:rsid w:val="004217A8"/>
    <w:rsid w:val="00804E1A"/>
    <w:rsid w:val="00CA7A7E"/>
    <w:rsid w:val="00F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B0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2017-10-10T16:56:00Z</dcterms:created>
  <dcterms:modified xsi:type="dcterms:W3CDTF">2017-10-10T17:20:00Z</dcterms:modified>
</cp:coreProperties>
</file>